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5D8E7FA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7D4CA0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7D4CA0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326C300B" w:rsidR="00602750" w:rsidRPr="00B90ACE" w:rsidRDefault="0099195E" w:rsidP="0099195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C</w:t>
      </w:r>
      <w:r w:rsidRPr="0099195E">
        <w:rPr>
          <w:rFonts w:ascii="Trebuchet MS"/>
          <w:b/>
          <w:bCs/>
          <w:sz w:val="20"/>
        </w:rPr>
        <w:t xml:space="preserve">orso di </w:t>
      </w:r>
      <w:r w:rsidR="00454228">
        <w:rPr>
          <w:rFonts w:ascii="Trebuchet MS"/>
          <w:b/>
          <w:bCs/>
          <w:sz w:val="20"/>
        </w:rPr>
        <w:t xml:space="preserve">Public </w:t>
      </w:r>
      <w:proofErr w:type="spellStart"/>
      <w:r w:rsidR="00454228">
        <w:rPr>
          <w:rFonts w:ascii="Trebuchet MS"/>
          <w:b/>
          <w:bCs/>
          <w:sz w:val="20"/>
        </w:rPr>
        <w:t>Speaking</w:t>
      </w:r>
      <w:proofErr w:type="spellEnd"/>
      <w:r w:rsidR="00454228">
        <w:rPr>
          <w:rFonts w:ascii="Trebuchet MS"/>
          <w:b/>
          <w:bCs/>
          <w:sz w:val="20"/>
        </w:rPr>
        <w:t xml:space="preserve"> </w:t>
      </w:r>
      <w:r w:rsidR="00454228">
        <w:rPr>
          <w:rFonts w:ascii="Trebuchet MS"/>
          <w:b/>
          <w:bCs/>
          <w:sz w:val="20"/>
        </w:rPr>
        <w:t>“</w:t>
      </w:r>
      <w:r w:rsidR="00454228">
        <w:rPr>
          <w:rFonts w:ascii="Trebuchet MS"/>
          <w:b/>
          <w:bCs/>
          <w:sz w:val="20"/>
        </w:rPr>
        <w:t>L</w:t>
      </w:r>
      <w:r w:rsidR="00454228">
        <w:rPr>
          <w:rFonts w:ascii="Trebuchet MS"/>
          <w:b/>
          <w:bCs/>
          <w:sz w:val="20"/>
        </w:rPr>
        <w:t>’</w:t>
      </w:r>
      <w:r w:rsidR="00454228">
        <w:rPr>
          <w:rFonts w:ascii="Trebuchet MS"/>
          <w:b/>
          <w:bCs/>
          <w:sz w:val="20"/>
        </w:rPr>
        <w:t>arte del comunicare II</w:t>
      </w:r>
      <w:r w:rsidR="00454228">
        <w:rPr>
          <w:rFonts w:ascii="Trebuchet MS"/>
          <w:b/>
          <w:bCs/>
          <w:sz w:val="20"/>
        </w:rPr>
        <w:t>”</w:t>
      </w:r>
      <w:r>
        <w:rPr>
          <w:rFonts w:ascii="Trebuchet MS"/>
          <w:b/>
          <w:bCs/>
          <w:sz w:val="20"/>
        </w:rPr>
        <w:t xml:space="preserve">  ORE </w:t>
      </w:r>
      <w:r w:rsidR="00454228">
        <w:rPr>
          <w:rFonts w:ascii="Trebuchet MS"/>
          <w:b/>
          <w:bCs/>
          <w:sz w:val="20"/>
        </w:rPr>
        <w:t>24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2610" w14:textId="77777777" w:rsidR="004737D1" w:rsidRDefault="004737D1" w:rsidP="009479D3">
      <w:r>
        <w:separator/>
      </w:r>
    </w:p>
  </w:endnote>
  <w:endnote w:type="continuationSeparator" w:id="0">
    <w:p w14:paraId="5F7049E5" w14:textId="77777777" w:rsidR="004737D1" w:rsidRDefault="004737D1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D282" w14:textId="77777777" w:rsidR="004737D1" w:rsidRDefault="004737D1" w:rsidP="009479D3">
      <w:r>
        <w:separator/>
      </w:r>
    </w:p>
  </w:footnote>
  <w:footnote w:type="continuationSeparator" w:id="0">
    <w:p w14:paraId="3903D825" w14:textId="77777777" w:rsidR="004737D1" w:rsidRDefault="004737D1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E0243"/>
    <w:rsid w:val="00265458"/>
    <w:rsid w:val="002C71BC"/>
    <w:rsid w:val="0035378B"/>
    <w:rsid w:val="003F27E2"/>
    <w:rsid w:val="00454228"/>
    <w:rsid w:val="004737D1"/>
    <w:rsid w:val="00561057"/>
    <w:rsid w:val="00602750"/>
    <w:rsid w:val="00726555"/>
    <w:rsid w:val="007D4CA0"/>
    <w:rsid w:val="009479D3"/>
    <w:rsid w:val="00964977"/>
    <w:rsid w:val="0099195E"/>
    <w:rsid w:val="00AC1B84"/>
    <w:rsid w:val="00AF1C1A"/>
    <w:rsid w:val="00B40EC6"/>
    <w:rsid w:val="00B605FC"/>
    <w:rsid w:val="00B90ACE"/>
    <w:rsid w:val="00CF3966"/>
    <w:rsid w:val="00D04C8B"/>
    <w:rsid w:val="00E07955"/>
    <w:rsid w:val="00E400D7"/>
    <w:rsid w:val="00FA3ECF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2</cp:revision>
  <dcterms:created xsi:type="dcterms:W3CDTF">2025-01-27T11:13:00Z</dcterms:created>
  <dcterms:modified xsi:type="dcterms:W3CDTF">2025-01-27T11:13:00Z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